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Example CCO Quote</w:t>
      </w:r>
    </w:p>
    <w:p>
      <w:r>
        <w:t>Chargeable call out quote example using quote, customer, building, unit, and callback fields.</w:t>
      </w:r>
    </w:p>
    <w:p>
      <w:pPr>
        <w:pStyle w:val="Heading1"/>
      </w:pPr>
      <w:r>
        <w:t>Header</w:t>
      </w:r>
    </w:p>
    <w:p>
      <w:r>
        <w:t>Document Subject: [Document.Subject]</w:t>
      </w:r>
    </w:p>
    <w:p>
      <w:r>
        <w:t>Quote Number: [Quote.Number]</w:t>
      </w:r>
    </w:p>
    <w:p>
      <w:r>
        <w:t>Quote Date: [Quote.Date]</w:t>
      </w:r>
    </w:p>
    <w:p>
      <w:r>
        <w:t>Valid Until: [Quote.ValidUntil]</w:t>
      </w:r>
    </w:p>
    <w:p>
      <w:pPr>
        <w:pStyle w:val="Heading1"/>
      </w:pPr>
      <w:r>
        <w:t>Customer and Site</w:t>
      </w:r>
    </w:p>
    <w:p>
      <w:r>
        <w:t>Customer Name: [Customer.Name]</w:t>
      </w:r>
    </w:p>
    <w:p>
      <w:r>
        <w:t>Customer Email: [Customer.Email]</w:t>
      </w:r>
    </w:p>
    <w:p>
      <w:r>
        <w:t>Building Name: [Building.Name]</w:t>
      </w:r>
    </w:p>
    <w:p>
      <w:r>
        <w:t>Building Address: [Building.Address]</w:t>
      </w:r>
    </w:p>
    <w:p>
      <w:pPr>
        <w:pStyle w:val="Heading1"/>
      </w:pPr>
      <w:r>
        <w:t>Call Out Details</w:t>
      </w:r>
    </w:p>
    <w:p>
      <w:r>
        <w:t>Unit Number: [Unit.Number]</w:t>
      </w:r>
    </w:p>
    <w:p>
      <w:r>
        <w:t>Callback Reference: [Service.CallbackReference]</w:t>
      </w:r>
    </w:p>
    <w:p>
      <w:pPr>
        <w:pStyle w:val="Heading1"/>
      </w:pPr>
      <w:r>
        <w:t>Commercial Summary</w:t>
      </w:r>
    </w:p>
    <w:p>
      <w:r>
        <w:t>Quote Total: [Quote.Total]</w:t>
      </w:r>
    </w:p>
    <w:sectPr>
      <w:pgSz w:w="11906" w:h="16838"/>
      <w:pgMar w:top="1440" w:right="1440" w:bottom="1440" w:left="1440" w:header="708" w:footer="708" w:gutter="0"/>
    </w:sectPr>
  </w:body>
</w:document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ops_app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CCO Quote</dc:title>
  <dc:creator>ops_app</dc:creator>
  <dcterms:created xsi:type="dcterms:W3CDTF">2026-06-13T00:00:00.000Z</dcterms:created>
  <dcterms:modified xsi:type="dcterms:W3CDTF">2026-06-13T00:00:00.000Z</dcterms:modified>
</cp:coreProperties>
</file>