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Example PMA Quote</w:t>
      </w:r>
    </w:p>
    <w:p>
      <w:r>
        <w:t>Preventive maintenance agreement example using quote and PMA-specific fields.</w:t>
      </w:r>
    </w:p>
    <w:p>
      <w:pPr>
        <w:pStyle w:val="Heading1"/>
      </w:pPr>
      <w:r>
        <w:t>Agreement Header</w:t>
      </w:r>
    </w:p>
    <w:p>
      <w:r>
        <w:t>Document Subject: [Document.Subject]</w:t>
      </w:r>
    </w:p>
    <w:p>
      <w:r>
        <w:t>Quote Number: [Quote.Number]</w:t>
      </w:r>
    </w:p>
    <w:p>
      <w:r>
        <w:t>Valid Until: [Quote.ValidUntil]</w:t>
      </w:r>
    </w:p>
    <w:p>
      <w:pPr>
        <w:pStyle w:val="Heading1"/>
      </w:pPr>
      <w:r>
        <w:t>Customer and Equipment</w:t>
      </w:r>
    </w:p>
    <w:p>
      <w:r>
        <w:t>Customer Name: [Customer.Name]</w:t>
      </w:r>
    </w:p>
    <w:p>
      <w:r>
        <w:t>Building Name: [Building.Name]</w:t>
      </w:r>
    </w:p>
    <w:p>
      <w:r>
        <w:t>Unit Number: [Unit.Number]</w:t>
      </w:r>
    </w:p>
    <w:p>
      <w:pPr>
        <w:pStyle w:val="Heading1"/>
      </w:pPr>
      <w:r>
        <w:t>Agreement Terms</w:t>
      </w:r>
    </w:p>
    <w:p>
      <w:r>
        <w:t>Agreement Start Date: [Pma.StartDate]</w:t>
      </w:r>
    </w:p>
    <w:p>
      <w:r>
        <w:t>Agreement Term: [Pma.Term]</w:t>
      </w:r>
    </w:p>
    <w:p>
      <w:pPr>
        <w:pStyle w:val="Heading1"/>
      </w:pPr>
      <w:r>
        <w:t>Commercial Summary</w:t>
      </w:r>
    </w:p>
    <w:p>
      <w:r>
        <w:t>Agreement Value: [Quote.Total]</w:t>
      </w:r>
    </w:p>
    <w:sectPr>
      <w:pgSz w:w="11906" w:h="16838"/>
      <w:pgMar w:top="1440" w:right="1440" w:bottom="1440" w:left="1440" w:header="708" w:footer="708" w:gutter="0"/>
    </w:sectPr>
  </w:body>
</w:document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ops_app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PMA Quote</dc:title>
  <dc:creator>ops_app</dc:creator>
  <dcterms:created xsi:type="dcterms:W3CDTF">2026-06-13T00:00:00.000Z</dcterms:created>
  <dcterms:modified xsi:type="dcterms:W3CDTF">2026-06-13T00:00:00.000Z</dcterms:modified>
</cp:coreProperties>
</file>